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7" w:rsidRDefault="00996547">
      <w:r w:rsidRPr="00996547">
        <w:rPr>
          <w:noProof/>
        </w:rPr>
        <w:drawing>
          <wp:inline distT="0" distB="0" distL="0" distR="0">
            <wp:extent cx="6570007" cy="3600450"/>
            <wp:effectExtent l="19050" t="0" r="2243" b="0"/>
            <wp:docPr id="6" name="Рисунок 6" descr="C:\Documents and Settings\Администратор\Рабочий стол\6в\361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6в\361f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7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47" w:rsidRDefault="00996547" w:rsidP="00996547"/>
    <w:p w:rsidR="00350898" w:rsidRDefault="00996547" w:rsidP="00996547">
      <w:r w:rsidRPr="00996547">
        <w:rPr>
          <w:noProof/>
        </w:rPr>
        <w:drawing>
          <wp:inline distT="0" distB="0" distL="0" distR="0">
            <wp:extent cx="6570345" cy="4612294"/>
            <wp:effectExtent l="19050" t="0" r="1905" b="0"/>
            <wp:docPr id="9" name="Рисунок 9" descr="C:\Documents and Settings\Администратор\Рабочий стол\6в\101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6в\101e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4D" w:rsidRDefault="00996547" w:rsidP="00996547">
      <w:r w:rsidRPr="00996547">
        <w:rPr>
          <w:noProof/>
        </w:rPr>
        <w:lastRenderedPageBreak/>
        <w:drawing>
          <wp:inline distT="0" distB="0" distL="0" distR="0">
            <wp:extent cx="6627840" cy="5629275"/>
            <wp:effectExtent l="19050" t="0" r="1560" b="0"/>
            <wp:docPr id="10" name="Рисунок 10" descr="C:\Documents and Settings\Администратор\Рабочий стол\6в\9b4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6в\9b4d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61" cy="56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4D" w:rsidRPr="00FB674D" w:rsidRDefault="00FB674D" w:rsidP="00FB674D"/>
    <w:p w:rsidR="00FB674D" w:rsidRDefault="00FB674D" w:rsidP="00FB674D"/>
    <w:p w:rsidR="00996547" w:rsidRDefault="00FB674D" w:rsidP="00FB674D">
      <w:pPr>
        <w:tabs>
          <w:tab w:val="left" w:pos="1320"/>
        </w:tabs>
      </w:pPr>
      <w:r>
        <w:tab/>
      </w: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FB674D" w:rsidRDefault="00FB674D" w:rsidP="00FB674D">
      <w:pPr>
        <w:tabs>
          <w:tab w:val="left" w:pos="1320"/>
        </w:tabs>
      </w:pPr>
    </w:p>
    <w:p w:rsidR="005C203E" w:rsidRPr="005C203E" w:rsidRDefault="005C203E" w:rsidP="005C203E">
      <w:pPr>
        <w:shd w:val="clear" w:color="auto" w:fill="FFFFFF"/>
        <w:spacing w:after="0" w:line="240" w:lineRule="auto"/>
        <w:ind w:left="225" w:right="450"/>
        <w:jc w:val="center"/>
        <w:rPr>
          <w:rFonts w:ascii="Times New Roman" w:eastAsia="Times New Roman" w:hAnsi="Times New Roman" w:cs="Times New Roman"/>
          <w:b/>
          <w:i/>
          <w:color w:val="4A4A4A"/>
          <w:sz w:val="36"/>
          <w:szCs w:val="36"/>
          <w:lang w:val="uk-UA"/>
        </w:rPr>
      </w:pPr>
      <w:r w:rsidRPr="005C203E">
        <w:rPr>
          <w:rFonts w:ascii="Times New Roman" w:eastAsia="Times New Roman" w:hAnsi="Times New Roman" w:cs="Times New Roman"/>
          <w:b/>
          <w:i/>
          <w:color w:val="4A4A4A"/>
          <w:sz w:val="36"/>
          <w:szCs w:val="36"/>
          <w:lang w:val="uk-UA"/>
        </w:rPr>
        <w:lastRenderedPageBreak/>
        <w:t xml:space="preserve">Обробка </w:t>
      </w:r>
      <w:r w:rsidR="00016010">
        <w:rPr>
          <w:rFonts w:ascii="Times New Roman" w:eastAsia="Times New Roman" w:hAnsi="Times New Roman" w:cs="Times New Roman"/>
          <w:b/>
          <w:i/>
          <w:color w:val="4A4A4A"/>
          <w:sz w:val="36"/>
          <w:szCs w:val="36"/>
          <w:lang w:val="uk-UA"/>
        </w:rPr>
        <w:t>лілії.</w:t>
      </w:r>
    </w:p>
    <w:p w:rsidR="005C203E" w:rsidRDefault="00FB674D" w:rsidP="005C203E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</w:pP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Берем</w:t>
      </w:r>
      <w:r w:rsidR="00156B3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аркуш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жовто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го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та синьо</w:t>
      </w:r>
      <w:r w:rsidR="00156B3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го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156B3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паперу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br/>
      </w:r>
      <w:proofErr w:type="gramStart"/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Д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ілимо</w:t>
      </w:r>
      <w:proofErr w:type="gramEnd"/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його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на 4 части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Т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аких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частин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нам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необхідно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16.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Як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раз 4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аркуша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по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чотири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клаптика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-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16 штук.</w:t>
      </w:r>
    </w:p>
    <w:p w:rsidR="00FB674D" w:rsidRPr="00016010" w:rsidRDefault="00FF7E0F" w:rsidP="005C203E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</w:pPr>
      <w:hyperlink r:id="rId7" w:history="1">
        <w:r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kuvshinka1_02" href="http://rukamade.ru/wp-content/gallery/kuvshinka-iz-bumagi/kuvshinka1_02.jpg" title="&quot;&quot;" style="width:24pt;height:24pt" o:button="t"/>
          </w:pict>
        </w:r>
      </w:hyperlink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З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гинаємо 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навпіл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,</w:t>
      </w:r>
      <w:r w:rsidR="00C505F5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загинаємо</w:t>
      </w:r>
      <w:r w:rsidR="00C505F5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куточки, потім</w:t>
      </w:r>
      <w:r w:rsidR="00C505F5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края</w:t>
      </w:r>
      <w:hyperlink r:id="rId8" w:history="1">
        <w:r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26" type="#_x0000_t75" alt="kuvshinka1_03" href="http://rukamade.ru/wp-content/gallery/kuvshinka-iz-bumagi/kuvshinka1_03.jpg" title="&quot;&quot;" style="width:24pt;height:24pt" o:button="t"/>
          </w:pict>
        </w:r>
      </w:hyperlink>
      <w:r w:rsidR="00C505F5" w:rsidRPr="00C505F5">
        <w:rPr>
          <w:lang w:val="uk-UA"/>
        </w:rPr>
        <w:t xml:space="preserve"> </w:t>
      </w:r>
      <w:hyperlink r:id="rId9" w:history="1">
        <w:r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27" type="#_x0000_t75" alt="kuvshinka1_04" href="http://rukamade.ru/wp-content/gallery/kuvshinka-iz-bumagi/kuvshinka1_04.jpg" title="&quot;&quot;" style="width:24pt;height:24pt" o:button="t"/>
          </w:pict>
        </w:r>
      </w:hyperlink>
      <w:r w:rsidR="00C505F5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br/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т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а 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вигинаємо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в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інш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ий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бік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внутрішньою частиною назовні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.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ам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потрібно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таких 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16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штук.</w:t>
      </w:r>
      <w:r w:rsidR="00FB674D" w:rsidRP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br/>
      </w:r>
      <w:r>
        <w:fldChar w:fldCharType="begin"/>
      </w:r>
      <w:r>
        <w:instrText>HYPERLINK</w:instrText>
      </w:r>
      <w:r w:rsidRPr="00C505F5">
        <w:rPr>
          <w:lang w:val="uk-UA"/>
        </w:rPr>
        <w:instrText xml:space="preserve"> "</w:instrText>
      </w:r>
      <w:r>
        <w:instrText>http</w:instrText>
      </w:r>
      <w:r w:rsidRPr="00C505F5">
        <w:rPr>
          <w:lang w:val="uk-UA"/>
        </w:rPr>
        <w:instrText>://</w:instrText>
      </w:r>
      <w:r>
        <w:instrText>rukamade</w:instrText>
      </w:r>
      <w:r w:rsidRPr="00C505F5">
        <w:rPr>
          <w:lang w:val="uk-UA"/>
        </w:rPr>
        <w:instrText>.</w:instrText>
      </w:r>
      <w:r>
        <w:instrText>ru</w:instrText>
      </w:r>
      <w:r w:rsidRPr="00C505F5">
        <w:rPr>
          <w:lang w:val="uk-UA"/>
        </w:rPr>
        <w:instrText>/</w:instrText>
      </w:r>
      <w:r>
        <w:instrText>wp</w:instrText>
      </w:r>
      <w:r w:rsidRPr="00C505F5">
        <w:rPr>
          <w:lang w:val="uk-UA"/>
        </w:rPr>
        <w:instrText>-</w:instrText>
      </w:r>
      <w:r>
        <w:instrText>content</w:instrText>
      </w:r>
      <w:r w:rsidRPr="00C505F5">
        <w:rPr>
          <w:lang w:val="uk-UA"/>
        </w:rPr>
        <w:instrText>/</w:instrText>
      </w:r>
      <w:r>
        <w:instrText>gallery</w:instrText>
      </w:r>
      <w:r w:rsidRPr="00C505F5">
        <w:rPr>
          <w:lang w:val="uk-UA"/>
        </w:rPr>
        <w:instrText>/</w:instrText>
      </w:r>
      <w:r>
        <w:instrText>kuvshinka</w:instrText>
      </w:r>
      <w:r w:rsidRPr="00C505F5">
        <w:rPr>
          <w:lang w:val="uk-UA"/>
        </w:rPr>
        <w:instrText>-</w:instrText>
      </w:r>
      <w:r>
        <w:instrText>iz</w:instrText>
      </w:r>
      <w:r w:rsidRPr="00C505F5">
        <w:rPr>
          <w:lang w:val="uk-UA"/>
        </w:rPr>
        <w:instrText>-</w:instrText>
      </w:r>
      <w:r>
        <w:instrText>bumagi</w:instrText>
      </w:r>
      <w:r w:rsidRPr="00C505F5">
        <w:rPr>
          <w:lang w:val="uk-UA"/>
        </w:rPr>
        <w:instrText>/</w:instrText>
      </w:r>
      <w:r>
        <w:instrText>kuvshinka</w:instrText>
      </w:r>
      <w:r w:rsidRPr="00C505F5">
        <w:rPr>
          <w:lang w:val="uk-UA"/>
        </w:rPr>
        <w:instrText>1_06.</w:instrText>
      </w:r>
      <w:r>
        <w:instrText>jpg</w:instrText>
      </w:r>
      <w:r w:rsidRPr="00C505F5">
        <w:rPr>
          <w:lang w:val="uk-UA"/>
        </w:rPr>
        <w:instrText>"</w:instrText>
      </w:r>
      <w:r>
        <w:fldChar w:fldCharType="separate"/>
      </w:r>
      <w:r w:rsidRPr="00FF7E0F">
        <w:rPr>
          <w:rFonts w:ascii="Times New Roman" w:eastAsia="Times New Roman" w:hAnsi="Times New Roman" w:cs="Times New Roman"/>
          <w:color w:val="F69433"/>
          <w:sz w:val="32"/>
          <w:szCs w:val="32"/>
        </w:rPr>
        <w:pict>
          <v:shape id="_x0000_i1028" type="#_x0000_t75" alt="kuvshinka1_06" href="http://rukamade.ru/wp-content/gallery/kuvshinka-iz-bumagi/kuvshinka1_06.jpg" title="&quot;&quot;" style="width:24pt;height:24pt" o:button="t"/>
        </w:pict>
      </w:r>
      <w:r>
        <w:fldChar w:fldCharType="end"/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Зелен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створюються трохи по іншому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,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крім 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останнього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кроку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Останній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з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ги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робимо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всередин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у,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все загнуті частинки повинні бути </w:t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всередині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br/>
      </w:r>
      <w:r>
        <w:fldChar w:fldCharType="begin"/>
      </w:r>
      <w:r>
        <w:instrText>HYPERLINK "http://rukamade.ru/wp-content/gallery/kuvshinka-iz-bumagi/kuvshinka1_07.jpg"</w:instrText>
      </w:r>
      <w:r>
        <w:fldChar w:fldCharType="separate"/>
      </w:r>
      <w:r w:rsidRPr="00FF7E0F">
        <w:rPr>
          <w:rFonts w:ascii="Times New Roman" w:eastAsia="Times New Roman" w:hAnsi="Times New Roman" w:cs="Times New Roman"/>
          <w:color w:val="F69433"/>
          <w:sz w:val="32"/>
          <w:szCs w:val="32"/>
        </w:rPr>
        <w:pict>
          <v:shape id="_x0000_i1029" type="#_x0000_t75" alt="kuvshinka1_07" href="http://rukamade.ru/wp-content/gallery/kuvshinka-iz-bumagi/kuvshinka1_07.jpg" title="&quot;&quot;" style="width:24pt;height:24pt" o:button="t"/>
        </w:pict>
      </w:r>
      <w:r>
        <w:fldChar w:fldCharType="end"/>
      </w:r>
      <w:r w:rsidR="0057184F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Ось, 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наша ку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па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</w:rPr>
        <w:t>готов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их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загот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вок.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br/>
      </w:r>
      <w:r>
        <w:fldChar w:fldCharType="begin"/>
      </w:r>
      <w:r>
        <w:instrText>HYPERLINK "http://rukamade.ru/wp-content/gallery/kuvshinka-iz-bumagi/kuvshinka1_09.jpg"</w:instrText>
      </w:r>
      <w:r>
        <w:fldChar w:fldCharType="separate"/>
      </w:r>
      <w:r w:rsidRPr="00FF7E0F">
        <w:rPr>
          <w:rFonts w:ascii="Times New Roman" w:eastAsia="Times New Roman" w:hAnsi="Times New Roman" w:cs="Times New Roman"/>
          <w:color w:val="F69433"/>
          <w:sz w:val="32"/>
          <w:szCs w:val="32"/>
        </w:rPr>
        <w:pict>
          <v:shape id="_x0000_i1030" type="#_x0000_t75" alt="kuvshinka1_09" href="http://rukamade.ru/wp-content/gallery/kuvshinka-iz-bumagi/kuvshinka1_09.jpg" title="&quot;&quot;" style="width:24pt;height:24pt" o:button="t"/>
        </w:pict>
      </w:r>
      <w:r>
        <w:fldChar w:fldCharType="end"/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Тепер берем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зелену загот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вку, а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з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верху на не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ї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кладем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дв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червон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hyperlink r:id="rId10" w:history="1">
        <w:r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1" type="#_x0000_t75" alt="kuvshinka1_10" href="http://rukamade.ru/wp-content/gallery/kuvshinka-iz-bumagi/kuvshinka1_10.jpg" title="&quot;&quot;" style="width:24pt;height:24pt" o:button="t"/>
          </w:pict>
        </w:r>
      </w:hyperlink>
      <w:hyperlink r:id="rId11" w:history="1">
        <w:r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2" type="#_x0000_t75" alt="kuvshinka1_12" href="http://rukamade.ru/wp-content/gallery/kuvshinka-iz-bumagi/kuvshinka1_12.jpg" title="&quot;&quot;" style="width:24pt;height:24pt" o:button="t"/>
          </w:pict>
        </w:r>
      </w:hyperlink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Отримуємо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8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наборів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proofErr w:type="gramStart"/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Р</w:t>
      </w:r>
      <w:proofErr w:type="gramEnd"/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вненько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їх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один до одного 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п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дг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а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ня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є</w:t>
      </w:r>
      <w:r w:rsidR="00FB674D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м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 та по </w:t>
      </w:r>
      <w:r w:rsidR="00016010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середин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 зв</w:t>
      </w:r>
      <w:r w:rsidR="00016010" w:rsidRPr="00C505F5">
        <w:rPr>
          <w:rFonts w:ascii="Times New Roman" w:eastAsia="Times New Roman" w:hAnsi="Times New Roman" w:cs="Times New Roman"/>
          <w:color w:val="4A4A4A"/>
          <w:sz w:val="32"/>
          <w:szCs w:val="32"/>
        </w:rPr>
        <w:t>’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язуємо </w:t>
      </w:r>
      <w:r w:rsidR="00016010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проволоко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ю</w:t>
      </w:r>
      <w:r w:rsidR="00016010"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</w:p>
    <w:p w:rsidR="00FB674D" w:rsidRDefault="00FB674D" w:rsidP="00FB674D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</w:pP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hyperlink r:id="rId12" w:history="1">
        <w:r w:rsidR="00FF7E0F"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3" type="#_x0000_t75" alt="kuvshinka1_14" href="http://rukamade.ru/wp-content/gallery/kuvshinka-iz-bumagi/kuvshinka1_14.jpg" title="&quot;&quot;" style="width:24pt;height:24pt" o:button="t"/>
          </w:pict>
        </w:r>
      </w:hyperlink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Потім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згинаємо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,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опираючись на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центр, на провол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ку.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Робимо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більш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-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менш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р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івномірне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коло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</w:p>
    <w:p w:rsidR="00FB674D" w:rsidRDefault="00FB674D" w:rsidP="00FB674D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</w:pP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hyperlink r:id="rId13" w:history="1">
        <w:r w:rsidR="00FF7E0F"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4" type="#_x0000_t75" alt="kuvshinka1_16" href="http://rukamade.ru/wp-content/gallery/kuvshinka-iz-bumagi/kuvshinka1_16.jpg" title="&quot;&quot;" style="width:24pt;height:24pt" o:button="t"/>
          </w:pict>
        </w:r>
      </w:hyperlink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Починаємо загинати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пелюстки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 Заги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наємо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верхн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й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червоний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шар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Рівень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та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гл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бину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загину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вибираємо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сам</w:t>
      </w:r>
      <w:r w:rsidR="00C505F5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У будь-якому випадку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можн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а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все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виправити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</w:p>
    <w:p w:rsidR="00FB674D" w:rsidRDefault="00FB674D" w:rsidP="00FB674D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</w:pP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hyperlink r:id="rId14" w:history="1">
        <w:r w:rsidR="00FF7E0F"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5" type="#_x0000_t75" alt="kuvshinka1_17" href="http://rukamade.ru/wp-content/gallery/kuvshinka-iz-bumagi/kuvshinka1_17.jpg" title="&quot;&quot;" style="width:24pt;height:24pt" o:button="t"/>
          </w:pict>
        </w:r>
      </w:hyperlink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Ось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він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загнут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й верхн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й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шар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Потім загинаємо нижній червоний шар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</w:p>
    <w:p w:rsidR="00FB674D" w:rsidRPr="00016010" w:rsidRDefault="00FB674D" w:rsidP="00FB674D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</w:pP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hyperlink r:id="rId15" w:history="1">
        <w:r w:rsidR="00FF7E0F"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6" type="#_x0000_t75" alt="kuvshinka1_19" href="http://rukamade.ru/wp-content/gallery/kuvshinka-iz-bumagi/kuvshinka1_19.jpg" title="&quot;&quot;" style="width:24pt;height:24pt" o:button="t"/>
          </w:pict>
        </w:r>
      </w:hyperlink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Ось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і другий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шар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червоних пелюсток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загнут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ий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.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Дуже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схоже на лілею.</w:t>
      </w:r>
    </w:p>
    <w:p w:rsidR="00FB674D" w:rsidRPr="00FB674D" w:rsidRDefault="00FB674D" w:rsidP="00FB674D">
      <w:pPr>
        <w:shd w:val="clear" w:color="auto" w:fill="FFFFFF"/>
        <w:spacing w:after="0" w:line="240" w:lineRule="auto"/>
        <w:ind w:left="225" w:right="450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hyperlink r:id="rId16" w:history="1">
        <w:r w:rsidR="00FF7E0F" w:rsidRPr="00FF7E0F">
          <w:rPr>
            <w:rFonts w:ascii="Times New Roman" w:eastAsia="Times New Roman" w:hAnsi="Times New Roman" w:cs="Times New Roman"/>
            <w:color w:val="F69433"/>
            <w:sz w:val="32"/>
            <w:szCs w:val="32"/>
          </w:rPr>
          <w:pict>
            <v:shape id="_x0000_i1037" type="#_x0000_t75" alt="kuvshinka1_20" href="http://rukamade.ru/wp-content/gallery/kuvshinka-iz-bumagi/kuvshinka1_20.jpg" title="&quot;&quot;" style="width:24pt;height:24pt" o:button="t"/>
          </w:pict>
        </w:r>
      </w:hyperlink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Ось приблизно таким чином згинаємо зелені пелюстки.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</w:rPr>
        <w:t>Зелен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і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заги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найте </w:t>
      </w:r>
      <w:proofErr w:type="gramStart"/>
      <w:r w:rsidR="00016010">
        <w:rPr>
          <w:rFonts w:ascii="Times New Roman" w:eastAsia="Times New Roman" w:hAnsi="Times New Roman" w:cs="Times New Roman"/>
          <w:color w:val="4A4A4A"/>
          <w:sz w:val="32"/>
          <w:szCs w:val="32"/>
        </w:rPr>
        <w:t>не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р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вном</w:t>
      </w:r>
      <w:proofErr w:type="gramEnd"/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рно. Т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им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сам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м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ви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надаєте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б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ільш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живо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 xml:space="preserve">го 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вигляду лі</w:t>
      </w:r>
      <w:proofErr w:type="gramStart"/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л</w:t>
      </w:r>
      <w:proofErr w:type="gramEnd"/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ії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>.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br/>
        <w:t xml:space="preserve">Ну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ось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</w:t>
      </w:r>
      <w:r w:rsidR="00016010">
        <w:rPr>
          <w:rFonts w:ascii="Times New Roman" w:eastAsia="Times New Roman" w:hAnsi="Times New Roman" w:cs="Times New Roman"/>
          <w:color w:val="4A4A4A"/>
          <w:sz w:val="32"/>
          <w:szCs w:val="32"/>
          <w:lang w:val="uk-UA"/>
        </w:rPr>
        <w:t>вона й</w:t>
      </w:r>
      <w:r w:rsidRPr="00FB674D"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готова!</w:t>
      </w:r>
    </w:p>
    <w:p w:rsidR="00FB674D" w:rsidRPr="00FB674D" w:rsidRDefault="00FB674D" w:rsidP="00FB674D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B674D" w:rsidRPr="00FB674D" w:rsidSect="00996547"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547"/>
    <w:rsid w:val="00016010"/>
    <w:rsid w:val="00070FCE"/>
    <w:rsid w:val="00156B30"/>
    <w:rsid w:val="00350898"/>
    <w:rsid w:val="0057184F"/>
    <w:rsid w:val="005C203E"/>
    <w:rsid w:val="00996547"/>
    <w:rsid w:val="00C505F5"/>
    <w:rsid w:val="00D7774A"/>
    <w:rsid w:val="00FB674D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65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B674D"/>
    <w:rPr>
      <w:b/>
      <w:bCs/>
    </w:rPr>
  </w:style>
  <w:style w:type="paragraph" w:styleId="a6">
    <w:name w:val="Normal (Web)"/>
    <w:basedOn w:val="a"/>
    <w:uiPriority w:val="99"/>
    <w:semiHidden/>
    <w:unhideWhenUsed/>
    <w:rsid w:val="00FB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2026">
          <w:marLeft w:val="0"/>
          <w:marRight w:val="0"/>
          <w:marTop w:val="0"/>
          <w:marBottom w:val="0"/>
          <w:divBdr>
            <w:top w:val="single" w:sz="6" w:space="0" w:color="D7D7D5"/>
            <w:left w:val="single" w:sz="6" w:space="4" w:color="D7D7D5"/>
            <w:bottom w:val="single" w:sz="6" w:space="0" w:color="D7D7D5"/>
            <w:right w:val="single" w:sz="6" w:space="0" w:color="D7D7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kamade.ru/wp-content/gallery/kuvshinka-iz-bumagi/kuvshinka1_03.jpg" TargetMode="External"/><Relationship Id="rId13" Type="http://schemas.openxmlformats.org/officeDocument/2006/relationships/hyperlink" Target="http://rukamade.ru/wp-content/gallery/kuvshinka-iz-bumagi/kuvshinka1_16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kamade.ru/wp-content/gallery/kuvshinka-iz-bumagi/kuvshinka1_02.jpg" TargetMode="External"/><Relationship Id="rId12" Type="http://schemas.openxmlformats.org/officeDocument/2006/relationships/hyperlink" Target="http://rukamade.ru/wp-content/gallery/kuvshinka-iz-bumagi/kuvshinka1_1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kamade.ru/wp-content/gallery/kuvshinka-iz-bumagi/kuvshinka1_2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ukamade.ru/wp-content/gallery/kuvshinka-iz-bumagi/kuvshinka1_12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ukamade.ru/wp-content/gallery/kuvshinka-iz-bumagi/kuvshinka1_19.jpg" TargetMode="External"/><Relationship Id="rId10" Type="http://schemas.openxmlformats.org/officeDocument/2006/relationships/hyperlink" Target="http://rukamade.ru/wp-content/gallery/kuvshinka-iz-bumagi/kuvshinka1_1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kamade.ru/wp-content/gallery/kuvshinka-iz-bumagi/kuvshinka1_04.jpg" TargetMode="External"/><Relationship Id="rId14" Type="http://schemas.openxmlformats.org/officeDocument/2006/relationships/hyperlink" Target="http://rukamade.ru/wp-content/gallery/kuvshinka-iz-bumagi/kuvshinka1_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bibl</cp:lastModifiedBy>
  <cp:revision>8</cp:revision>
  <cp:lastPrinted>2016-05-11T19:35:00Z</cp:lastPrinted>
  <dcterms:created xsi:type="dcterms:W3CDTF">2016-05-11T19:20:00Z</dcterms:created>
  <dcterms:modified xsi:type="dcterms:W3CDTF">2016-06-13T09:30:00Z</dcterms:modified>
</cp:coreProperties>
</file>